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06E5" w14:textId="77777777" w:rsidR="008B3F47" w:rsidRPr="00761A10" w:rsidRDefault="008B3F47" w:rsidP="008B3F47">
      <w:pPr>
        <w:pStyle w:val="NormalWeb"/>
        <w:jc w:val="center"/>
        <w:rPr>
          <w:color w:val="8EAADB" w:themeColor="accent1" w:themeTint="99"/>
          <w:sz w:val="52"/>
          <w:szCs w:val="52"/>
        </w:rPr>
      </w:pPr>
      <w:r w:rsidRPr="00761A10">
        <w:rPr>
          <w:color w:val="8EAADB" w:themeColor="accent1" w:themeTint="99"/>
          <w:sz w:val="52"/>
          <w:szCs w:val="52"/>
        </w:rPr>
        <w:t>50 Standard Ratio</w:t>
      </w:r>
      <w:r>
        <w:rPr>
          <w:color w:val="8EAADB" w:themeColor="accent1" w:themeTint="99"/>
          <w:sz w:val="52"/>
          <w:szCs w:val="52"/>
        </w:rPr>
        <w:t>s</w:t>
      </w:r>
    </w:p>
    <w:p w14:paraId="69595090" w14:textId="77777777" w:rsidR="008B3F47" w:rsidRDefault="008B3F47" w:rsidP="008B3F47">
      <w:pPr>
        <w:pStyle w:val="NormalWeb"/>
      </w:pPr>
    </w:p>
    <w:p w14:paraId="22748832" w14:textId="77777777" w:rsidR="008B3F47" w:rsidRDefault="008B3F47" w:rsidP="008B3F47">
      <w:pPr>
        <w:pStyle w:val="NormalWeb"/>
      </w:pPr>
      <w:r>
        <w:t>Here are expanded, detailed recipes and instructions for each standard ratio:</w:t>
      </w:r>
    </w:p>
    <w:p w14:paraId="6B999E82" w14:textId="77777777" w:rsidR="008B3F47" w:rsidRDefault="008B3F47" w:rsidP="008B3F47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2C6E18" wp14:editId="11885A2D">
                <wp:extent cx="5943600" cy="1270"/>
                <wp:effectExtent l="0" t="31750" r="0" b="36830"/>
                <wp:docPr id="2344398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F52DC" id="Rectangle 5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7F62D1D7" w14:textId="77777777" w:rsidR="008B3F47" w:rsidRDefault="008B3F47" w:rsidP="008B3F47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Strong"/>
          <w:rFonts w:eastAsia="Times New Roman"/>
        </w:rPr>
        <w:t>Classic Mayonnaise</w:t>
      </w:r>
    </w:p>
    <w:p w14:paraId="0D19259C" w14:textId="77777777" w:rsidR="008B3F47" w:rsidRDefault="008B3F47" w:rsidP="008B3F47">
      <w:pPr>
        <w:pStyle w:val="NormalWeb"/>
      </w:pPr>
      <w:r>
        <w:rPr>
          <w:rStyle w:val="Strong"/>
        </w:rPr>
        <w:t>Ratio:</w:t>
      </w:r>
      <w:r>
        <w:t xml:space="preserve"> 1 large egg </w:t>
      </w:r>
      <w:proofErr w:type="gramStart"/>
      <w:r>
        <w:t>yolk :</w:t>
      </w:r>
      <w:proofErr w:type="gramEnd"/>
      <w:r>
        <w:t xml:space="preserve"> 1 cup oil : 1-2 teaspoons acid</w:t>
      </w:r>
      <w:r>
        <w:br/>
      </w:r>
      <w:r>
        <w:rPr>
          <w:rStyle w:val="Strong"/>
        </w:rPr>
        <w:t>Instructions:</w:t>
      </w:r>
    </w:p>
    <w:p w14:paraId="18C498EE" w14:textId="77777777" w:rsidR="008B3F47" w:rsidRDefault="008B3F47" w:rsidP="008B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Place the egg yolk in a bowl and whisk it until smooth.</w:t>
      </w:r>
    </w:p>
    <w:p w14:paraId="492BB256" w14:textId="77777777" w:rsidR="008B3F47" w:rsidRDefault="008B3F47" w:rsidP="008B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Slowly add the oil, a few drops at a time, while whisking constantly to create an emulsion. Gradually increase the flow of oil as the mixture thickens.</w:t>
      </w:r>
    </w:p>
    <w:p w14:paraId="2C6558D9" w14:textId="77777777" w:rsidR="008B3F47" w:rsidRDefault="008B3F47" w:rsidP="008B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Add 1-2 teaspoons of lemon juice or vinegar for tanginess and whisk until smooth.</w:t>
      </w:r>
    </w:p>
    <w:p w14:paraId="470E3ADF" w14:textId="77777777" w:rsidR="008B3F47" w:rsidRDefault="008B3F47" w:rsidP="008B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Season with salt and pepper. Store in the refrigerator for up to one week.</w:t>
      </w:r>
    </w:p>
    <w:p w14:paraId="07F56624" w14:textId="77777777" w:rsidR="008B3F47" w:rsidRDefault="008B3F47" w:rsidP="008B3F47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6F82074" wp14:editId="6801CD24">
                <wp:extent cx="5943600" cy="1270"/>
                <wp:effectExtent l="0" t="31750" r="0" b="36830"/>
                <wp:docPr id="106210987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B4A90" id="Rectangle 5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C5C207B" w14:textId="77777777" w:rsidR="008B3F47" w:rsidRDefault="008B3F47" w:rsidP="008B3F47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Strong"/>
          <w:rFonts w:eastAsia="Times New Roman"/>
        </w:rPr>
        <w:t>Basic Brine</w:t>
      </w:r>
    </w:p>
    <w:p w14:paraId="255711BC" w14:textId="77777777" w:rsidR="008B3F47" w:rsidRDefault="008B3F47" w:rsidP="008B3F47">
      <w:pPr>
        <w:pStyle w:val="NormalWeb"/>
      </w:pPr>
      <w:r>
        <w:rPr>
          <w:rStyle w:val="Strong"/>
        </w:rPr>
        <w:t>Ratio:</w:t>
      </w:r>
      <w:r>
        <w:t xml:space="preserve"> 1 cup </w:t>
      </w:r>
      <w:proofErr w:type="gramStart"/>
      <w:r>
        <w:t>water :</w:t>
      </w:r>
      <w:proofErr w:type="gramEnd"/>
      <w:r>
        <w:t xml:space="preserve"> 1 tablespoon salt</w:t>
      </w:r>
      <w:r>
        <w:br/>
      </w:r>
      <w:r>
        <w:rPr>
          <w:rStyle w:val="Strong"/>
        </w:rPr>
        <w:t>Instructions:</w:t>
      </w:r>
    </w:p>
    <w:p w14:paraId="1850274D" w14:textId="77777777" w:rsidR="008B3F47" w:rsidRDefault="008B3F47" w:rsidP="008B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Dissolve the salt in water by stirring or gently heating it on the stovetop.</w:t>
      </w:r>
    </w:p>
    <w:p w14:paraId="56006BD2" w14:textId="77777777" w:rsidR="008B3F47" w:rsidRDefault="008B3F47" w:rsidP="008B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Cool the brine completely before submerging meats, vegetables, or tofu.</w:t>
      </w:r>
    </w:p>
    <w:p w14:paraId="69352FA1" w14:textId="77777777" w:rsidR="008B3F47" w:rsidRDefault="008B3F47" w:rsidP="008B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Refrigerate the brining item for the desired time (e.g., 2 hours for chicken breasts, overnight for pork chops).</w:t>
      </w:r>
    </w:p>
    <w:p w14:paraId="3871133F" w14:textId="77777777" w:rsidR="008B3F47" w:rsidRDefault="008B3F47" w:rsidP="008B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Rinse and pat dry before cooking.</w:t>
      </w:r>
    </w:p>
    <w:p w14:paraId="64FC36F8" w14:textId="77777777" w:rsidR="008B3F47" w:rsidRDefault="008B3F47" w:rsidP="008B3F47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827D777" wp14:editId="1B81AD99">
                <wp:extent cx="5943600" cy="1270"/>
                <wp:effectExtent l="0" t="31750" r="0" b="36830"/>
                <wp:docPr id="191500176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44656" id="Rectangle 4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3AD5B531" w14:textId="77777777" w:rsidR="008B3F47" w:rsidRDefault="008B3F47" w:rsidP="008B3F47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Strong"/>
          <w:rFonts w:eastAsia="Times New Roman"/>
        </w:rPr>
        <w:t>Perfect Marinade</w:t>
      </w:r>
    </w:p>
    <w:p w14:paraId="3394DE43" w14:textId="77777777" w:rsidR="008B3F47" w:rsidRDefault="008B3F47" w:rsidP="008B3F47">
      <w:pPr>
        <w:pStyle w:val="NormalWeb"/>
      </w:pPr>
      <w:r>
        <w:rPr>
          <w:rStyle w:val="Strong"/>
        </w:rPr>
        <w:t>Ratio:</w:t>
      </w:r>
      <w:r>
        <w:t xml:space="preserve"> 3 parts </w:t>
      </w:r>
      <w:proofErr w:type="gramStart"/>
      <w:r>
        <w:t>oil :</w:t>
      </w:r>
      <w:proofErr w:type="gramEnd"/>
      <w:r>
        <w:t xml:space="preserve"> 1 part acid</w:t>
      </w:r>
      <w:r>
        <w:br/>
      </w:r>
      <w:r>
        <w:rPr>
          <w:rStyle w:val="Strong"/>
        </w:rPr>
        <w:t>Instructions:</w:t>
      </w:r>
    </w:p>
    <w:p w14:paraId="711F726D" w14:textId="77777777" w:rsidR="008B3F47" w:rsidRDefault="008B3F47" w:rsidP="008B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Combine oil (e.g., olive oil) with an acid (vinegar, lemon juice, or wine) in a bowl.</w:t>
      </w:r>
    </w:p>
    <w:p w14:paraId="5E75A161" w14:textId="77777777" w:rsidR="008B3F47" w:rsidRDefault="008B3F47" w:rsidP="008B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Add aromatics like minced garlic, fresh herbs, salt, and pepper to enhance flavor.</w:t>
      </w:r>
    </w:p>
    <w:p w14:paraId="61BCE1B9" w14:textId="77777777" w:rsidR="008B3F47" w:rsidRDefault="008B3F47" w:rsidP="008B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Marinate protein or vegetables in the mixture for at least 30 minutes (up to 24 hours for robust flavors).</w:t>
      </w:r>
    </w:p>
    <w:p w14:paraId="3E55366D" w14:textId="77777777" w:rsidR="006347B1" w:rsidRDefault="006347B1"/>
    <w:sectPr w:rsidR="0063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3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C70B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C47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147251">
    <w:abstractNumId w:val="1"/>
  </w:num>
  <w:num w:numId="2" w16cid:durableId="37553548">
    <w:abstractNumId w:val="2"/>
  </w:num>
  <w:num w:numId="3" w16cid:durableId="144415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47"/>
    <w:rsid w:val="006347B1"/>
    <w:rsid w:val="008B3F47"/>
    <w:rsid w:val="00AC327E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3034"/>
  <w15:chartTrackingRefBased/>
  <w15:docId w15:val="{037220CE-8DD5-481F-95CB-21950B5C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47"/>
    <w:pPr>
      <w:spacing w:line="278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3F47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B3F4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B3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1</cp:revision>
  <dcterms:created xsi:type="dcterms:W3CDTF">2025-01-11T01:24:00Z</dcterms:created>
  <dcterms:modified xsi:type="dcterms:W3CDTF">2025-01-11T01:24:00Z</dcterms:modified>
</cp:coreProperties>
</file>