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FE52" w14:textId="77777777" w:rsidR="004E1D53" w:rsidRDefault="004E1D53">
      <w:pPr>
        <w:pStyle w:val="Heading1"/>
        <w:divId w:val="1142429994"/>
        <w:rPr>
          <w:rFonts w:eastAsia="Times New Roman"/>
          <w:kern w:val="36"/>
          <w:sz w:val="48"/>
          <w:szCs w:val="48"/>
          <w14:ligatures w14:val="none"/>
        </w:rPr>
      </w:pPr>
      <w:r>
        <w:rPr>
          <w:rStyle w:val="Strong"/>
          <w:rFonts w:eastAsia="Times New Roman"/>
          <w:b w:val="0"/>
          <w:bCs w:val="0"/>
        </w:rPr>
        <w:t>10 Mesquite-Smoked Meal Ideas</w:t>
      </w:r>
    </w:p>
    <w:p w14:paraId="4F506881" w14:textId="77777777" w:rsidR="004E1D53" w:rsidRDefault="004E1D53">
      <w:pPr>
        <w:pStyle w:val="NormalWeb"/>
        <w:divId w:val="1142429994"/>
      </w:pPr>
      <w:r>
        <w:rPr>
          <w:rStyle w:val="Emphasis"/>
        </w:rPr>
        <w:t>A bold, earthy smoke that enhances meats, vegetables, and gourmet creations with deep, rustic flavors.</w:t>
      </w:r>
    </w:p>
    <w:p w14:paraId="5AC5F919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A18AE80" wp14:editId="5FEB2AEE">
                <wp:extent cx="5943600" cy="1270"/>
                <wp:effectExtent l="0" t="31750" r="0" b="36830"/>
                <wp:docPr id="17057855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3D75486A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77F224EC" w14:textId="77777777" w:rsidR="004E1D53" w:rsidRDefault="004E1D53">
      <w:pPr>
        <w:pStyle w:val="Heading2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Simple Mesquite-Smoked Meal Ideas</w:t>
      </w:r>
    </w:p>
    <w:p w14:paraId="1F7F60B5" w14:textId="77777777" w:rsidR="004E1D53" w:rsidRDefault="004E1D53">
      <w:pPr>
        <w:pStyle w:val="NormalWeb"/>
        <w:divId w:val="1142429994"/>
      </w:pPr>
      <w:r>
        <w:t>Perfect for those exploring mesquite’s robust, smoky profile.</w:t>
      </w:r>
    </w:p>
    <w:p w14:paraId="74ADB3AD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1. Mesquite Majesty Beef Ribs with BBQ Glaze</w:t>
      </w:r>
    </w:p>
    <w:p w14:paraId="46D2EF54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Beef Ribs with BBQ Sauce)</w:t>
      </w:r>
    </w:p>
    <w:p w14:paraId="2534508B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Ingredients</w:t>
      </w:r>
      <w:r>
        <w:rPr>
          <w:rFonts w:eastAsia="Times New Roman"/>
        </w:rPr>
        <w:t>:</w:t>
      </w:r>
    </w:p>
    <w:p w14:paraId="6302B4F8" w14:textId="77777777" w:rsidR="004E1D53" w:rsidRDefault="004E1D53" w:rsidP="004E1D53">
      <w:pPr>
        <w:numPr>
          <w:ilvl w:val="0"/>
          <w:numId w:val="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2 racks beef ribs</w:t>
      </w:r>
    </w:p>
    <w:p w14:paraId="79E56B14" w14:textId="77777777" w:rsidR="004E1D53" w:rsidRDefault="004E1D53" w:rsidP="004E1D53">
      <w:pPr>
        <w:numPr>
          <w:ilvl w:val="0"/>
          <w:numId w:val="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cup BBQ sauce</w:t>
      </w:r>
    </w:p>
    <w:p w14:paraId="7149C810" w14:textId="77777777" w:rsidR="004E1D53" w:rsidRDefault="004E1D53" w:rsidP="004E1D53">
      <w:pPr>
        <w:numPr>
          <w:ilvl w:val="0"/>
          <w:numId w:val="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tbsp smoked paprika</w:t>
      </w:r>
    </w:p>
    <w:p w14:paraId="368CF9EF" w14:textId="77777777" w:rsidR="004E1D53" w:rsidRDefault="004E1D53" w:rsidP="004E1D53">
      <w:pPr>
        <w:numPr>
          <w:ilvl w:val="0"/>
          <w:numId w:val="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tbsp salt</w:t>
      </w:r>
    </w:p>
    <w:p w14:paraId="595D23DC" w14:textId="77777777" w:rsidR="004E1D53" w:rsidRDefault="004E1D53" w:rsidP="004E1D53">
      <w:pPr>
        <w:numPr>
          <w:ilvl w:val="0"/>
          <w:numId w:val="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tbsp black pepper</w:t>
      </w:r>
    </w:p>
    <w:p w14:paraId="6535872F" w14:textId="77777777" w:rsidR="004E1D53" w:rsidRDefault="004E1D53" w:rsidP="004E1D53">
      <w:pPr>
        <w:numPr>
          <w:ilvl w:val="0"/>
          <w:numId w:val="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5190153A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1F8B3547" w14:textId="77777777" w:rsidR="004E1D53" w:rsidRDefault="004E1D53" w:rsidP="004E1D53">
      <w:pPr>
        <w:numPr>
          <w:ilvl w:val="0"/>
          <w:numId w:val="2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ribs</w:t>
      </w:r>
      <w:r>
        <w:rPr>
          <w:rFonts w:eastAsia="Times New Roman"/>
        </w:rPr>
        <w:t xml:space="preserve">: Preheat smoker to </w:t>
      </w:r>
      <w:r>
        <w:rPr>
          <w:rStyle w:val="Strong"/>
          <w:rFonts w:eastAsia="Times New Roman"/>
        </w:rPr>
        <w:t>250°F</w:t>
      </w:r>
      <w:r>
        <w:rPr>
          <w:rFonts w:eastAsia="Times New Roman"/>
        </w:rPr>
        <w:t xml:space="preserve">, season ribs, and smoke for </w:t>
      </w:r>
      <w:r>
        <w:rPr>
          <w:rStyle w:val="Strong"/>
          <w:rFonts w:eastAsia="Times New Roman"/>
        </w:rPr>
        <w:t>4 hours</w:t>
      </w:r>
      <w:r>
        <w:rPr>
          <w:rFonts w:eastAsia="Times New Roman"/>
        </w:rPr>
        <w:t>.</w:t>
      </w:r>
    </w:p>
    <w:p w14:paraId="3A87AB27" w14:textId="77777777" w:rsidR="004E1D53" w:rsidRDefault="004E1D53" w:rsidP="004E1D53">
      <w:pPr>
        <w:numPr>
          <w:ilvl w:val="0"/>
          <w:numId w:val="2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Glaze &amp; finish</w:t>
      </w:r>
      <w:r>
        <w:rPr>
          <w:rFonts w:eastAsia="Times New Roman"/>
        </w:rPr>
        <w:t xml:space="preserve">: Brush ribs with BBQ sauce and smoke for another </w:t>
      </w:r>
      <w:r>
        <w:rPr>
          <w:rStyle w:val="Strong"/>
          <w:rFonts w:eastAsia="Times New Roman"/>
        </w:rPr>
        <w:t>10 minutes</w:t>
      </w:r>
      <w:r>
        <w:rPr>
          <w:rFonts w:eastAsia="Times New Roman"/>
        </w:rPr>
        <w:t xml:space="preserve"> before serving.</w:t>
      </w:r>
    </w:p>
    <w:p w14:paraId="01BDC027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Coleslaw, cornbread.</w:t>
      </w:r>
    </w:p>
    <w:p w14:paraId="6781487F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Mesquite’s bold smokiness enhances the beef’s richness, while the BBQ glaze adds a balanced sweetness.</w:t>
      </w:r>
    </w:p>
    <w:p w14:paraId="65C7100C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BDAE2C5" wp14:editId="773A987F">
                <wp:extent cx="5943600" cy="1270"/>
                <wp:effectExtent l="0" t="31750" r="0" b="36830"/>
                <wp:docPr id="20768098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16F62955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20BF7A06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2. Savory Mesquite Chicken Thighs with Sweet Potato Bliss</w:t>
      </w:r>
    </w:p>
    <w:p w14:paraId="6CB8ED9A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Chicken Thighs with Roasted Sweet Potatoes)</w:t>
      </w:r>
    </w:p>
    <w:p w14:paraId="0D801A58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Ingredients</w:t>
      </w:r>
      <w:r>
        <w:rPr>
          <w:rFonts w:eastAsia="Times New Roman"/>
        </w:rPr>
        <w:t>:</w:t>
      </w:r>
    </w:p>
    <w:p w14:paraId="067F5CF1" w14:textId="77777777" w:rsidR="004E1D53" w:rsidRDefault="004E1D53" w:rsidP="004E1D53">
      <w:pPr>
        <w:numPr>
          <w:ilvl w:val="0"/>
          <w:numId w:val="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4 bone-in chicken thighs</w:t>
      </w:r>
    </w:p>
    <w:p w14:paraId="5F1D3B27" w14:textId="77777777" w:rsidR="004E1D53" w:rsidRDefault="004E1D53" w:rsidP="004E1D53">
      <w:pPr>
        <w:numPr>
          <w:ilvl w:val="0"/>
          <w:numId w:val="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2 tbsp olive oil</w:t>
      </w:r>
    </w:p>
    <w:p w14:paraId="7F732A72" w14:textId="77777777" w:rsidR="004E1D53" w:rsidRDefault="004E1D53" w:rsidP="004E1D53">
      <w:pPr>
        <w:numPr>
          <w:ilvl w:val="0"/>
          <w:numId w:val="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salt</w:t>
      </w:r>
    </w:p>
    <w:p w14:paraId="00304B1C" w14:textId="77777777" w:rsidR="004E1D53" w:rsidRDefault="004E1D53" w:rsidP="004E1D53">
      <w:pPr>
        <w:numPr>
          <w:ilvl w:val="0"/>
          <w:numId w:val="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black pepper</w:t>
      </w:r>
    </w:p>
    <w:p w14:paraId="57BE0FAB" w14:textId="77777777" w:rsidR="004E1D53" w:rsidRDefault="004E1D53" w:rsidP="004E1D53">
      <w:pPr>
        <w:numPr>
          <w:ilvl w:val="0"/>
          <w:numId w:val="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½ tsp smoked paprika</w:t>
      </w:r>
    </w:p>
    <w:p w14:paraId="316BEA31" w14:textId="77777777" w:rsidR="004E1D53" w:rsidRDefault="004E1D53" w:rsidP="004E1D53">
      <w:pPr>
        <w:numPr>
          <w:ilvl w:val="0"/>
          <w:numId w:val="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14041E37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7D07D13C" w14:textId="77777777" w:rsidR="004E1D53" w:rsidRDefault="004E1D53" w:rsidP="004E1D53">
      <w:pPr>
        <w:numPr>
          <w:ilvl w:val="0"/>
          <w:numId w:val="4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chicken</w:t>
      </w:r>
      <w:r>
        <w:rPr>
          <w:rFonts w:eastAsia="Times New Roman"/>
        </w:rPr>
        <w:t xml:space="preserve">: Preheat smoker to </w:t>
      </w:r>
      <w:r>
        <w:rPr>
          <w:rStyle w:val="Strong"/>
          <w:rFonts w:eastAsia="Times New Roman"/>
        </w:rPr>
        <w:t>250°F</w:t>
      </w:r>
      <w:r>
        <w:rPr>
          <w:rFonts w:eastAsia="Times New Roman"/>
        </w:rPr>
        <w:t xml:space="preserve">, season thighs, and smoke for </w:t>
      </w:r>
      <w:r>
        <w:rPr>
          <w:rStyle w:val="Strong"/>
          <w:rFonts w:eastAsia="Times New Roman"/>
        </w:rPr>
        <w:t>2 hours</w:t>
      </w:r>
      <w:r>
        <w:rPr>
          <w:rFonts w:eastAsia="Times New Roman"/>
        </w:rPr>
        <w:t>.</w:t>
      </w:r>
    </w:p>
    <w:p w14:paraId="2FF2DFE9" w14:textId="77777777" w:rsidR="004E1D53" w:rsidRDefault="004E1D53" w:rsidP="004E1D53">
      <w:pPr>
        <w:numPr>
          <w:ilvl w:val="0"/>
          <w:numId w:val="4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Serve</w:t>
      </w:r>
      <w:r>
        <w:rPr>
          <w:rFonts w:eastAsia="Times New Roman"/>
        </w:rPr>
        <w:t>: Let rest for 5 minutes before serving.</w:t>
      </w:r>
    </w:p>
    <w:p w14:paraId="1384C3E4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Grilled corn on the cob, homemade pickles.</w:t>
      </w:r>
    </w:p>
    <w:p w14:paraId="675BB7ED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 smoke adds depth to the savory rub, while roasted sweet potatoes offer a sweet contrast.</w:t>
      </w:r>
    </w:p>
    <w:p w14:paraId="44ABDE7B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DF946C9" wp14:editId="7F1D503A">
                <wp:extent cx="5943600" cy="1270"/>
                <wp:effectExtent l="0" t="31750" r="0" b="36830"/>
                <wp:docPr id="177142090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11A151DA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1082F74B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3. Mesquite Kissed Salmon with Lemon &amp; Dill Elegance</w:t>
      </w:r>
    </w:p>
    <w:p w14:paraId="0B55AD39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Salmon with Lemon &amp; Dill)</w:t>
      </w:r>
    </w:p>
    <w:p w14:paraId="70E3274A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Ingredients</w:t>
      </w:r>
      <w:r>
        <w:rPr>
          <w:rFonts w:eastAsia="Times New Roman"/>
        </w:rPr>
        <w:t>:</w:t>
      </w:r>
    </w:p>
    <w:p w14:paraId="55673BF1" w14:textId="77777777" w:rsidR="004E1D53" w:rsidRDefault="004E1D53" w:rsidP="004E1D53">
      <w:pPr>
        <w:numPr>
          <w:ilvl w:val="0"/>
          <w:numId w:val="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2 salmon fillets</w:t>
      </w:r>
    </w:p>
    <w:p w14:paraId="74736257" w14:textId="77777777" w:rsidR="004E1D53" w:rsidRDefault="004E1D53" w:rsidP="004E1D53">
      <w:pPr>
        <w:numPr>
          <w:ilvl w:val="0"/>
          <w:numId w:val="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tbsp olive oil</w:t>
      </w:r>
    </w:p>
    <w:p w14:paraId="0990A2FD" w14:textId="77777777" w:rsidR="004E1D53" w:rsidRDefault="004E1D53" w:rsidP="004E1D53">
      <w:pPr>
        <w:numPr>
          <w:ilvl w:val="0"/>
          <w:numId w:val="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tbsp fresh lemon juice</w:t>
      </w:r>
    </w:p>
    <w:p w14:paraId="0CC96F4C" w14:textId="77777777" w:rsidR="004E1D53" w:rsidRDefault="004E1D53" w:rsidP="004E1D53">
      <w:pPr>
        <w:numPr>
          <w:ilvl w:val="0"/>
          <w:numId w:val="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fresh dill, chopped</w:t>
      </w:r>
    </w:p>
    <w:p w14:paraId="26BF709B" w14:textId="77777777" w:rsidR="004E1D53" w:rsidRDefault="004E1D53" w:rsidP="004E1D53">
      <w:pPr>
        <w:numPr>
          <w:ilvl w:val="0"/>
          <w:numId w:val="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½ tsp salt</w:t>
      </w:r>
    </w:p>
    <w:p w14:paraId="194FB46A" w14:textId="77777777" w:rsidR="004E1D53" w:rsidRDefault="004E1D53" w:rsidP="004E1D53">
      <w:pPr>
        <w:numPr>
          <w:ilvl w:val="0"/>
          <w:numId w:val="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½ tsp black pepper</w:t>
      </w:r>
    </w:p>
    <w:p w14:paraId="21C912A3" w14:textId="77777777" w:rsidR="004E1D53" w:rsidRDefault="004E1D53" w:rsidP="004E1D53">
      <w:pPr>
        <w:numPr>
          <w:ilvl w:val="0"/>
          <w:numId w:val="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39DCBFAC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64B1F5C2" w14:textId="77777777" w:rsidR="004E1D53" w:rsidRDefault="004E1D53" w:rsidP="004E1D53">
      <w:pPr>
        <w:numPr>
          <w:ilvl w:val="0"/>
          <w:numId w:val="6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salmon</w:t>
      </w:r>
      <w:r>
        <w:rPr>
          <w:rFonts w:eastAsia="Times New Roman"/>
        </w:rPr>
        <w:t xml:space="preserve">: Preheat smoker to </w:t>
      </w:r>
      <w:r>
        <w:rPr>
          <w:rStyle w:val="Strong"/>
          <w:rFonts w:eastAsia="Times New Roman"/>
        </w:rPr>
        <w:t>225°F</w:t>
      </w:r>
      <w:r>
        <w:rPr>
          <w:rFonts w:eastAsia="Times New Roman"/>
        </w:rPr>
        <w:t xml:space="preserve">, place fillets inside, and smoke for </w:t>
      </w:r>
      <w:r>
        <w:rPr>
          <w:rStyle w:val="Strong"/>
          <w:rFonts w:eastAsia="Times New Roman"/>
        </w:rPr>
        <w:t>1 hour</w:t>
      </w:r>
      <w:r>
        <w:rPr>
          <w:rFonts w:eastAsia="Times New Roman"/>
        </w:rPr>
        <w:t>.</w:t>
      </w:r>
    </w:p>
    <w:p w14:paraId="1A2E103C" w14:textId="77777777" w:rsidR="004E1D53" w:rsidRDefault="004E1D53" w:rsidP="004E1D53">
      <w:pPr>
        <w:numPr>
          <w:ilvl w:val="0"/>
          <w:numId w:val="6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Top with lemon &amp; dill</w:t>
      </w:r>
      <w:r>
        <w:rPr>
          <w:rFonts w:eastAsia="Times New Roman"/>
        </w:rPr>
        <w:t>: Drizzle lemon juice over salmon and sprinkle with fresh dill before serving.</w:t>
      </w:r>
    </w:p>
    <w:p w14:paraId="743191D4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Cucumber-arugula salad, roasted new potatoes.</w:t>
      </w:r>
    </w:p>
    <w:p w14:paraId="2CB46F86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lastRenderedPageBreak/>
        <w:t>🔸</w:t>
      </w:r>
      <w:r>
        <w:rPr>
          <w:rStyle w:val="Strong"/>
        </w:rPr>
        <w:t xml:space="preserve"> Why it Works</w:t>
      </w:r>
      <w:r>
        <w:t>: Mesquite’s smokiness enriches the salmon, while lemon and dill add a fresh contrast.</w:t>
      </w:r>
    </w:p>
    <w:p w14:paraId="212724C0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29BBEA7" wp14:editId="4BEDD0A1">
                <wp:extent cx="5943600" cy="1270"/>
                <wp:effectExtent l="0" t="31750" r="0" b="36830"/>
                <wp:docPr id="10302719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7B44A71F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75B98EA5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4. Maple-Glazed Pork Loin Delight</w:t>
      </w:r>
    </w:p>
    <w:p w14:paraId="6AA25948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Pork Loin with Maple Glaze)</w:t>
      </w:r>
    </w:p>
    <w:p w14:paraId="71481D68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Ingredients</w:t>
      </w:r>
      <w:r>
        <w:rPr>
          <w:rFonts w:eastAsia="Times New Roman"/>
        </w:rPr>
        <w:t>:</w:t>
      </w:r>
    </w:p>
    <w:p w14:paraId="769D2174" w14:textId="77777777" w:rsidR="004E1D53" w:rsidRDefault="004E1D53" w:rsidP="004E1D53">
      <w:pPr>
        <w:numPr>
          <w:ilvl w:val="0"/>
          <w:numId w:val="7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pork loin</w:t>
      </w:r>
    </w:p>
    <w:p w14:paraId="051956F4" w14:textId="77777777" w:rsidR="004E1D53" w:rsidRDefault="004E1D53" w:rsidP="004E1D53">
      <w:pPr>
        <w:numPr>
          <w:ilvl w:val="0"/>
          <w:numId w:val="7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¼ cup maple syrup</w:t>
      </w:r>
    </w:p>
    <w:p w14:paraId="38299333" w14:textId="77777777" w:rsidR="004E1D53" w:rsidRDefault="004E1D53" w:rsidP="004E1D53">
      <w:pPr>
        <w:numPr>
          <w:ilvl w:val="0"/>
          <w:numId w:val="7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salt</w:t>
      </w:r>
    </w:p>
    <w:p w14:paraId="2E00ED16" w14:textId="77777777" w:rsidR="004E1D53" w:rsidRDefault="004E1D53" w:rsidP="004E1D53">
      <w:pPr>
        <w:numPr>
          <w:ilvl w:val="0"/>
          <w:numId w:val="7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black pepper</w:t>
      </w:r>
    </w:p>
    <w:p w14:paraId="74942B7F" w14:textId="77777777" w:rsidR="004E1D53" w:rsidRDefault="004E1D53" w:rsidP="004E1D53">
      <w:pPr>
        <w:numPr>
          <w:ilvl w:val="0"/>
          <w:numId w:val="7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½ tsp smoked paprika</w:t>
      </w:r>
    </w:p>
    <w:p w14:paraId="7355A46A" w14:textId="77777777" w:rsidR="004E1D53" w:rsidRDefault="004E1D53" w:rsidP="004E1D53">
      <w:pPr>
        <w:numPr>
          <w:ilvl w:val="0"/>
          <w:numId w:val="7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37916B52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60CF0985" w14:textId="77777777" w:rsidR="004E1D53" w:rsidRDefault="004E1D53" w:rsidP="004E1D53">
      <w:pPr>
        <w:numPr>
          <w:ilvl w:val="0"/>
          <w:numId w:val="8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pork</w:t>
      </w:r>
      <w:r>
        <w:rPr>
          <w:rFonts w:eastAsia="Times New Roman"/>
        </w:rPr>
        <w:t xml:space="preserve">: Preheat smoker to </w:t>
      </w:r>
      <w:r>
        <w:rPr>
          <w:rStyle w:val="Strong"/>
          <w:rFonts w:eastAsia="Times New Roman"/>
        </w:rPr>
        <w:t>250°F</w:t>
      </w:r>
      <w:r>
        <w:rPr>
          <w:rFonts w:eastAsia="Times New Roman"/>
        </w:rPr>
        <w:t xml:space="preserve">, season pork, and smoke for </w:t>
      </w:r>
      <w:r>
        <w:rPr>
          <w:rStyle w:val="Strong"/>
          <w:rFonts w:eastAsia="Times New Roman"/>
        </w:rPr>
        <w:t>2 hours</w:t>
      </w:r>
      <w:r>
        <w:rPr>
          <w:rFonts w:eastAsia="Times New Roman"/>
        </w:rPr>
        <w:t>.</w:t>
      </w:r>
    </w:p>
    <w:p w14:paraId="01AD2044" w14:textId="77777777" w:rsidR="004E1D53" w:rsidRDefault="004E1D53" w:rsidP="004E1D53">
      <w:pPr>
        <w:numPr>
          <w:ilvl w:val="0"/>
          <w:numId w:val="8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Glaze &amp; finish</w:t>
      </w:r>
      <w:r>
        <w:rPr>
          <w:rFonts w:eastAsia="Times New Roman"/>
        </w:rPr>
        <w:t>: Brush with maple syrup before serving.</w:t>
      </w:r>
    </w:p>
    <w:p w14:paraId="69BB8839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Mashed potatoes, steamed green beans, honey-roasted carrots.</w:t>
      </w:r>
    </w:p>
    <w:p w14:paraId="5A65E366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Mesquite’s earthy smoke pairs well with the maple glaze, creating a balanced sweet-savory contrast.</w:t>
      </w:r>
    </w:p>
    <w:p w14:paraId="11D1B818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D6980A8" wp14:editId="5379BADF">
                <wp:extent cx="5943600" cy="1270"/>
                <wp:effectExtent l="0" t="31750" r="0" b="36830"/>
                <wp:docPr id="18010478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4E483602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359023BF" w14:textId="77777777" w:rsidR="004E1D53" w:rsidRDefault="004E1D53">
      <w:pPr>
        <w:pStyle w:val="Heading2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Unique Mesquite-Smoked Meal Ideas</w:t>
      </w:r>
    </w:p>
    <w:p w14:paraId="75B8249C" w14:textId="77777777" w:rsidR="004E1D53" w:rsidRDefault="004E1D53">
      <w:pPr>
        <w:pStyle w:val="NormalWeb"/>
        <w:divId w:val="1142429994"/>
      </w:pPr>
      <w:r>
        <w:t>Creative combinations with mesquite’s smoky richness.</w:t>
      </w:r>
    </w:p>
    <w:p w14:paraId="346166CA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5. Earthy Cauliflower Steaks with Chimichurri Charm</w:t>
      </w:r>
    </w:p>
    <w:p w14:paraId="17B11F70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Cauliflower with Chimichurri Sauce)</w:t>
      </w:r>
    </w:p>
    <w:p w14:paraId="010FCD2E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Ingredients</w:t>
      </w:r>
      <w:r>
        <w:rPr>
          <w:rFonts w:eastAsia="Times New Roman"/>
        </w:rPr>
        <w:t>:</w:t>
      </w:r>
    </w:p>
    <w:p w14:paraId="563F07BF" w14:textId="77777777" w:rsidR="004E1D53" w:rsidRDefault="004E1D53" w:rsidP="004E1D53">
      <w:pPr>
        <w:numPr>
          <w:ilvl w:val="0"/>
          <w:numId w:val="9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large cauliflower, sliced into steaks</w:t>
      </w:r>
    </w:p>
    <w:p w14:paraId="4B190068" w14:textId="77777777" w:rsidR="004E1D53" w:rsidRDefault="004E1D53" w:rsidP="004E1D53">
      <w:pPr>
        <w:numPr>
          <w:ilvl w:val="0"/>
          <w:numId w:val="9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2 tbsp olive oil</w:t>
      </w:r>
    </w:p>
    <w:p w14:paraId="193168CE" w14:textId="77777777" w:rsidR="004E1D53" w:rsidRDefault="004E1D53" w:rsidP="004E1D53">
      <w:pPr>
        <w:numPr>
          <w:ilvl w:val="0"/>
          <w:numId w:val="9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salt</w:t>
      </w:r>
    </w:p>
    <w:p w14:paraId="178E6434" w14:textId="77777777" w:rsidR="004E1D53" w:rsidRDefault="004E1D53" w:rsidP="004E1D53">
      <w:pPr>
        <w:numPr>
          <w:ilvl w:val="0"/>
          <w:numId w:val="9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lastRenderedPageBreak/>
        <w:t>½ tsp black pepper</w:t>
      </w:r>
    </w:p>
    <w:p w14:paraId="4CA6EFAA" w14:textId="77777777" w:rsidR="004E1D53" w:rsidRDefault="004E1D53" w:rsidP="004E1D53">
      <w:pPr>
        <w:numPr>
          <w:ilvl w:val="0"/>
          <w:numId w:val="9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½ cup chimichurri sauce</w:t>
      </w:r>
    </w:p>
    <w:p w14:paraId="3B451F41" w14:textId="77777777" w:rsidR="004E1D53" w:rsidRDefault="004E1D53" w:rsidP="004E1D53">
      <w:pPr>
        <w:numPr>
          <w:ilvl w:val="0"/>
          <w:numId w:val="9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65CCD9ED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7ED146B7" w14:textId="77777777" w:rsidR="004E1D53" w:rsidRDefault="004E1D53" w:rsidP="004E1D53">
      <w:pPr>
        <w:numPr>
          <w:ilvl w:val="0"/>
          <w:numId w:val="10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cauliflower</w:t>
      </w:r>
      <w:r>
        <w:rPr>
          <w:rFonts w:eastAsia="Times New Roman"/>
        </w:rPr>
        <w:t xml:space="preserve">: Place in smoker at </w:t>
      </w:r>
      <w:r>
        <w:rPr>
          <w:rStyle w:val="Strong"/>
          <w:rFonts w:eastAsia="Times New Roman"/>
        </w:rPr>
        <w:t>225°F for 1 hour</w:t>
      </w:r>
      <w:r>
        <w:rPr>
          <w:rFonts w:eastAsia="Times New Roman"/>
        </w:rPr>
        <w:t>.</w:t>
      </w:r>
    </w:p>
    <w:p w14:paraId="3D92D0B8" w14:textId="77777777" w:rsidR="004E1D53" w:rsidRDefault="004E1D53" w:rsidP="004E1D53">
      <w:pPr>
        <w:numPr>
          <w:ilvl w:val="0"/>
          <w:numId w:val="10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Serve</w:t>
      </w:r>
      <w:r>
        <w:rPr>
          <w:rFonts w:eastAsia="Times New Roman"/>
        </w:rPr>
        <w:t>: Drizzle with chimichurri before serving.</w:t>
      </w:r>
    </w:p>
    <w:p w14:paraId="445DEE72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Wild rice pilaf, mixed greens salad.</w:t>
      </w:r>
    </w:p>
    <w:p w14:paraId="62916FD1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Mesquite’s bold smokiness deepens cauliflower’s earthy flavor, while chimichurri adds a fresh, herbal contrast.</w:t>
      </w:r>
    </w:p>
    <w:p w14:paraId="007B8E0E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002D103" wp14:editId="071904F5">
                <wp:extent cx="5943600" cy="1270"/>
                <wp:effectExtent l="0" t="31750" r="0" b="36830"/>
                <wp:docPr id="20774345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186F48D4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1F055C7F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6. Mushroom Melt with Aged Cheddar Wonder</w:t>
      </w:r>
    </w:p>
    <w:p w14:paraId="2BBA2A76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Portobello Mushroom Sandwich with Aged Cheddar)</w:t>
      </w:r>
    </w:p>
    <w:p w14:paraId="1FFBCA4C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Ingredients</w:t>
      </w:r>
      <w:r>
        <w:rPr>
          <w:rFonts w:eastAsia="Times New Roman"/>
        </w:rPr>
        <w:t>:</w:t>
      </w:r>
    </w:p>
    <w:p w14:paraId="198C8424" w14:textId="77777777" w:rsidR="004E1D53" w:rsidRDefault="004E1D53" w:rsidP="004E1D53">
      <w:pPr>
        <w:numPr>
          <w:ilvl w:val="0"/>
          <w:numId w:val="1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4 portobello mushrooms</w:t>
      </w:r>
    </w:p>
    <w:p w14:paraId="3EB60F97" w14:textId="77777777" w:rsidR="004E1D53" w:rsidRDefault="004E1D53" w:rsidP="004E1D53">
      <w:pPr>
        <w:numPr>
          <w:ilvl w:val="0"/>
          <w:numId w:val="1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½ cup shredded aged cheddar</w:t>
      </w:r>
    </w:p>
    <w:p w14:paraId="6980E005" w14:textId="77777777" w:rsidR="004E1D53" w:rsidRDefault="004E1D53" w:rsidP="004E1D53">
      <w:pPr>
        <w:numPr>
          <w:ilvl w:val="0"/>
          <w:numId w:val="1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4 slices sourdough bread</w:t>
      </w:r>
    </w:p>
    <w:p w14:paraId="101EFEFB" w14:textId="77777777" w:rsidR="004E1D53" w:rsidRDefault="004E1D53" w:rsidP="004E1D53">
      <w:pPr>
        <w:numPr>
          <w:ilvl w:val="0"/>
          <w:numId w:val="1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2 tbsp garlic aioli</w:t>
      </w:r>
    </w:p>
    <w:p w14:paraId="10288A86" w14:textId="77777777" w:rsidR="004E1D53" w:rsidRDefault="004E1D53" w:rsidP="004E1D53">
      <w:pPr>
        <w:numPr>
          <w:ilvl w:val="0"/>
          <w:numId w:val="11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7E56F804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69759A47" w14:textId="77777777" w:rsidR="004E1D53" w:rsidRDefault="004E1D53" w:rsidP="004E1D53">
      <w:pPr>
        <w:numPr>
          <w:ilvl w:val="0"/>
          <w:numId w:val="12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mushrooms</w:t>
      </w:r>
      <w:r>
        <w:rPr>
          <w:rFonts w:eastAsia="Times New Roman"/>
        </w:rPr>
        <w:t xml:space="preserve">: Preheat smoker to </w:t>
      </w:r>
      <w:r>
        <w:rPr>
          <w:rStyle w:val="Strong"/>
          <w:rFonts w:eastAsia="Times New Roman"/>
        </w:rPr>
        <w:t>225°F</w:t>
      </w:r>
      <w:r>
        <w:rPr>
          <w:rFonts w:eastAsia="Times New Roman"/>
        </w:rPr>
        <w:t xml:space="preserve"> and smoke for </w:t>
      </w:r>
      <w:r>
        <w:rPr>
          <w:rStyle w:val="Strong"/>
          <w:rFonts w:eastAsia="Times New Roman"/>
        </w:rPr>
        <w:t>45 minutes</w:t>
      </w:r>
      <w:r>
        <w:rPr>
          <w:rFonts w:eastAsia="Times New Roman"/>
        </w:rPr>
        <w:t>.</w:t>
      </w:r>
    </w:p>
    <w:p w14:paraId="5FAC7420" w14:textId="77777777" w:rsidR="004E1D53" w:rsidRDefault="004E1D53" w:rsidP="004E1D53">
      <w:pPr>
        <w:numPr>
          <w:ilvl w:val="0"/>
          <w:numId w:val="12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Assemble &amp; serve</w:t>
      </w:r>
      <w:r>
        <w:rPr>
          <w:rFonts w:eastAsia="Times New Roman"/>
        </w:rPr>
        <w:t>: Top with cheddar, grill sandwiches until golden, and serve.</w:t>
      </w:r>
    </w:p>
    <w:p w14:paraId="75EFE3C3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Sweet potato fries, coleslaw.</w:t>
      </w:r>
    </w:p>
    <w:p w14:paraId="0F019E83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Mesquite’s smoke deepens the mushroom’s umami, while cheddar adds a rich, creamy balance.</w:t>
      </w:r>
    </w:p>
    <w:p w14:paraId="4C2AC601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5DFEC91" wp14:editId="5A835BE0">
                <wp:extent cx="5943600" cy="1270"/>
                <wp:effectExtent l="0" t="31750" r="0" b="36830"/>
                <wp:docPr id="18176507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02E841EA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1FFAF9F8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7. Pineapple &amp; Pork Fiesta Tacos</w:t>
      </w:r>
    </w:p>
    <w:p w14:paraId="7A545E41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Pork Shoulder with Pineapple Salsa)</w:t>
      </w:r>
    </w:p>
    <w:p w14:paraId="11B0E88A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lastRenderedPageBreak/>
        <w:t>Ingredients</w:t>
      </w:r>
      <w:r>
        <w:rPr>
          <w:rFonts w:eastAsia="Times New Roman"/>
        </w:rPr>
        <w:t>:</w:t>
      </w:r>
    </w:p>
    <w:p w14:paraId="4AD5B273" w14:textId="77777777" w:rsidR="004E1D53" w:rsidRDefault="004E1D53" w:rsidP="004E1D53">
      <w:pPr>
        <w:numPr>
          <w:ilvl w:val="0"/>
          <w:numId w:val="1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 xml:space="preserve">2 </w:t>
      </w:r>
      <w:proofErr w:type="spellStart"/>
      <w:r>
        <w:rPr>
          <w:rFonts w:eastAsia="Times New Roman"/>
        </w:rPr>
        <w:t>lb</w:t>
      </w:r>
      <w:proofErr w:type="spellEnd"/>
      <w:r>
        <w:rPr>
          <w:rFonts w:eastAsia="Times New Roman"/>
        </w:rPr>
        <w:t xml:space="preserve"> pork shoulder</w:t>
      </w:r>
    </w:p>
    <w:p w14:paraId="032BC816" w14:textId="77777777" w:rsidR="004E1D53" w:rsidRDefault="004E1D53" w:rsidP="004E1D53">
      <w:pPr>
        <w:numPr>
          <w:ilvl w:val="0"/>
          <w:numId w:val="1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cup pineapple chunks</w:t>
      </w:r>
    </w:p>
    <w:p w14:paraId="41A7B375" w14:textId="77777777" w:rsidR="004E1D53" w:rsidRDefault="004E1D53" w:rsidP="004E1D53">
      <w:pPr>
        <w:numPr>
          <w:ilvl w:val="0"/>
          <w:numId w:val="1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salt</w:t>
      </w:r>
    </w:p>
    <w:p w14:paraId="599C6393" w14:textId="77777777" w:rsidR="004E1D53" w:rsidRDefault="004E1D53" w:rsidP="004E1D53">
      <w:pPr>
        <w:numPr>
          <w:ilvl w:val="0"/>
          <w:numId w:val="1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black pepper</w:t>
      </w:r>
    </w:p>
    <w:p w14:paraId="5FA4E79A" w14:textId="77777777" w:rsidR="004E1D53" w:rsidRDefault="004E1D53" w:rsidP="004E1D53">
      <w:pPr>
        <w:numPr>
          <w:ilvl w:val="0"/>
          <w:numId w:val="1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tsp cumin</w:t>
      </w:r>
    </w:p>
    <w:p w14:paraId="5455D9AF" w14:textId="77777777" w:rsidR="004E1D53" w:rsidRDefault="004E1D53" w:rsidP="004E1D53">
      <w:pPr>
        <w:numPr>
          <w:ilvl w:val="0"/>
          <w:numId w:val="13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7C8CE723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448C1E61" w14:textId="77777777" w:rsidR="004E1D53" w:rsidRDefault="004E1D53" w:rsidP="004E1D53">
      <w:pPr>
        <w:numPr>
          <w:ilvl w:val="0"/>
          <w:numId w:val="14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pork &amp; pineapple</w:t>
      </w:r>
      <w:r>
        <w:rPr>
          <w:rFonts w:eastAsia="Times New Roman"/>
        </w:rPr>
        <w:t xml:space="preserve">: Preheat smoker to </w:t>
      </w:r>
      <w:r>
        <w:rPr>
          <w:rStyle w:val="Strong"/>
          <w:rFonts w:eastAsia="Times New Roman"/>
        </w:rPr>
        <w:t>250°F</w:t>
      </w:r>
      <w:r>
        <w:rPr>
          <w:rFonts w:eastAsia="Times New Roman"/>
        </w:rPr>
        <w:t xml:space="preserve">, smoke both for </w:t>
      </w:r>
      <w:r>
        <w:rPr>
          <w:rStyle w:val="Strong"/>
          <w:rFonts w:eastAsia="Times New Roman"/>
        </w:rPr>
        <w:t>3 hours</w:t>
      </w:r>
      <w:r>
        <w:rPr>
          <w:rFonts w:eastAsia="Times New Roman"/>
        </w:rPr>
        <w:t>.</w:t>
      </w:r>
    </w:p>
    <w:p w14:paraId="4E764209" w14:textId="77777777" w:rsidR="004E1D53" w:rsidRDefault="004E1D53" w:rsidP="004E1D53">
      <w:pPr>
        <w:numPr>
          <w:ilvl w:val="0"/>
          <w:numId w:val="14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Assemble tacos</w:t>
      </w:r>
      <w:r>
        <w:rPr>
          <w:rFonts w:eastAsia="Times New Roman"/>
        </w:rPr>
        <w:t>: Shred pork, top with smoked pineapple salsa, and serve in tortillas.</w:t>
      </w:r>
    </w:p>
    <w:p w14:paraId="29D02219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Black beans, lime rice, avocado crema.</w:t>
      </w:r>
    </w:p>
    <w:p w14:paraId="30B8CFDB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Mesquite’s bold smoke enhances pork’s savoriness, while pineapple salsa adds a sweet, tropical twist.</w:t>
      </w:r>
    </w:p>
    <w:p w14:paraId="3D0AD5EE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C688201" wp14:editId="50505434">
                <wp:extent cx="5943600" cy="1270"/>
                <wp:effectExtent l="0" t="31750" r="0" b="36830"/>
                <wp:docPr id="20594539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6AFBDBE7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63BDEF57" w14:textId="77777777" w:rsidR="004E1D53" w:rsidRDefault="004E1D53">
      <w:pPr>
        <w:pStyle w:val="Heading2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Gourmet Mesquite-Smoked Meal Ideas</w:t>
      </w:r>
    </w:p>
    <w:p w14:paraId="0893BB52" w14:textId="77777777" w:rsidR="004E1D53" w:rsidRDefault="004E1D53">
      <w:pPr>
        <w:pStyle w:val="NormalWeb"/>
        <w:divId w:val="1142429994"/>
      </w:pPr>
      <w:r>
        <w:t>For refined, elevated flavors.</w:t>
      </w:r>
    </w:p>
    <w:p w14:paraId="2685DCAE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8. Smoky Tomato Bisque with Cheddar Crouton Delight</w:t>
      </w:r>
    </w:p>
    <w:p w14:paraId="786FD946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Tomato Bisque with Mini Grilled Cheese Croutons)</w:t>
      </w:r>
    </w:p>
    <w:p w14:paraId="75EF3901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Ingredients</w:t>
      </w:r>
      <w:r>
        <w:rPr>
          <w:rFonts w:eastAsia="Times New Roman"/>
        </w:rPr>
        <w:t>:</w:t>
      </w:r>
    </w:p>
    <w:p w14:paraId="756ACED3" w14:textId="77777777" w:rsidR="004E1D53" w:rsidRDefault="004E1D53" w:rsidP="004E1D53">
      <w:pPr>
        <w:numPr>
          <w:ilvl w:val="0"/>
          <w:numId w:val="1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4 ripe tomatoes, halved</w:t>
      </w:r>
    </w:p>
    <w:p w14:paraId="1D8D7169" w14:textId="77777777" w:rsidR="004E1D53" w:rsidRDefault="004E1D53" w:rsidP="004E1D53">
      <w:pPr>
        <w:numPr>
          <w:ilvl w:val="0"/>
          <w:numId w:val="1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4 cups vegetable broth</w:t>
      </w:r>
    </w:p>
    <w:p w14:paraId="56448D41" w14:textId="77777777" w:rsidR="004E1D53" w:rsidRDefault="004E1D53" w:rsidP="004E1D53">
      <w:pPr>
        <w:numPr>
          <w:ilvl w:val="0"/>
          <w:numId w:val="1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½ cup heavy cream</w:t>
      </w:r>
    </w:p>
    <w:p w14:paraId="1EEBD4BA" w14:textId="77777777" w:rsidR="004E1D53" w:rsidRDefault="004E1D53" w:rsidP="004E1D53">
      <w:pPr>
        <w:numPr>
          <w:ilvl w:val="0"/>
          <w:numId w:val="1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1 cup shredded cheddar</w:t>
      </w:r>
    </w:p>
    <w:p w14:paraId="584C9C71" w14:textId="77777777" w:rsidR="004E1D53" w:rsidRDefault="004E1D53" w:rsidP="004E1D53">
      <w:pPr>
        <w:numPr>
          <w:ilvl w:val="0"/>
          <w:numId w:val="15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Fonts w:eastAsia="Times New Roman"/>
        </w:rPr>
        <w:t>Mesquite wood chips</w:t>
      </w:r>
    </w:p>
    <w:p w14:paraId="0E1A6FB9" w14:textId="77777777" w:rsidR="004E1D53" w:rsidRDefault="004E1D53">
      <w:pPr>
        <w:pStyle w:val="Heading4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Instructions</w:t>
      </w:r>
      <w:r>
        <w:rPr>
          <w:rFonts w:eastAsia="Times New Roman"/>
        </w:rPr>
        <w:t>:</w:t>
      </w:r>
    </w:p>
    <w:p w14:paraId="273CC96D" w14:textId="77777777" w:rsidR="004E1D53" w:rsidRDefault="004E1D53" w:rsidP="004E1D53">
      <w:pPr>
        <w:numPr>
          <w:ilvl w:val="0"/>
          <w:numId w:val="16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Smoke tomatoes</w:t>
      </w:r>
      <w:r>
        <w:rPr>
          <w:rFonts w:eastAsia="Times New Roman"/>
        </w:rPr>
        <w:t xml:space="preserve">: Place in smoker at </w:t>
      </w:r>
      <w:r>
        <w:rPr>
          <w:rStyle w:val="Strong"/>
          <w:rFonts w:eastAsia="Times New Roman"/>
        </w:rPr>
        <w:t>225°F for 45 minutes</w:t>
      </w:r>
      <w:r>
        <w:rPr>
          <w:rFonts w:eastAsia="Times New Roman"/>
        </w:rPr>
        <w:t>.</w:t>
      </w:r>
    </w:p>
    <w:p w14:paraId="62081D6F" w14:textId="77777777" w:rsidR="004E1D53" w:rsidRDefault="004E1D53" w:rsidP="004E1D53">
      <w:pPr>
        <w:numPr>
          <w:ilvl w:val="0"/>
          <w:numId w:val="16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Blend into bisque</w:t>
      </w:r>
      <w:r>
        <w:rPr>
          <w:rFonts w:eastAsia="Times New Roman"/>
        </w:rPr>
        <w:t>: Simmer with broth, then blend with cream.</w:t>
      </w:r>
    </w:p>
    <w:p w14:paraId="6C5E060F" w14:textId="77777777" w:rsidR="004E1D53" w:rsidRDefault="004E1D53" w:rsidP="004E1D53">
      <w:pPr>
        <w:numPr>
          <w:ilvl w:val="0"/>
          <w:numId w:val="16"/>
        </w:numPr>
        <w:spacing w:before="100" w:beforeAutospacing="1" w:after="100" w:afterAutospacing="1" w:line="240" w:lineRule="auto"/>
        <w:divId w:val="1142429994"/>
        <w:rPr>
          <w:rFonts w:eastAsia="Times New Roman"/>
        </w:rPr>
      </w:pPr>
      <w:r>
        <w:rPr>
          <w:rStyle w:val="Strong"/>
          <w:rFonts w:eastAsia="Times New Roman"/>
        </w:rPr>
        <w:t>Make croutons</w:t>
      </w:r>
      <w:r>
        <w:rPr>
          <w:rFonts w:eastAsia="Times New Roman"/>
        </w:rPr>
        <w:t>: Grill cheddar sandwiches, cut into cubes, and serve.</w:t>
      </w:r>
    </w:p>
    <w:p w14:paraId="6E1B6C60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lastRenderedPageBreak/>
        <w:t>🔹</w:t>
      </w:r>
      <w:r>
        <w:rPr>
          <w:rStyle w:val="Strong"/>
        </w:rPr>
        <w:t xml:space="preserve"> Suggested Sides</w:t>
      </w:r>
      <w:r>
        <w:t>: Mixed greens salad, balsamic vinaigrette.</w:t>
      </w:r>
    </w:p>
    <w:p w14:paraId="2D19938A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 enhances the bisque’s depth, while cheddar croutons add a creamy contrast.</w:t>
      </w:r>
    </w:p>
    <w:p w14:paraId="493DE7EE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34BB21B0" wp14:editId="0A082BC4">
                <wp:extent cx="5943600" cy="1270"/>
                <wp:effectExtent l="0" t="31750" r="0" b="36830"/>
                <wp:docPr id="20650170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3337AAC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66F76449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9. Braised Beef Short Ribs with Blackberry Bliss</w:t>
      </w:r>
    </w:p>
    <w:p w14:paraId="3BCF21A8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Short Ribs with Blackberry Reduction &amp; Sweet Potato Purée)</w:t>
      </w:r>
    </w:p>
    <w:p w14:paraId="144AFB68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Charred broccolini, arugula-pear-pecan salad.</w:t>
      </w:r>
    </w:p>
    <w:p w14:paraId="1B9B824D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 enhances the short ribs’ richness, while blackberry reduction adds a sweet balance.</w:t>
      </w:r>
    </w:p>
    <w:p w14:paraId="37E27C52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683B4F9" wp14:editId="35C2AC32">
                <wp:extent cx="5943600" cy="1270"/>
                <wp:effectExtent l="0" t="31750" r="0" b="36830"/>
                <wp:docPr id="16567595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54D9F959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06C8200C" w14:textId="77777777" w:rsidR="004E1D53" w:rsidRDefault="004E1D53">
      <w:pPr>
        <w:pStyle w:val="Heading3"/>
        <w:divId w:val="1142429994"/>
        <w:rPr>
          <w:rFonts w:eastAsia="Times New Roman"/>
        </w:rPr>
      </w:pPr>
      <w:r>
        <w:rPr>
          <w:rStyle w:val="Strong"/>
          <w:rFonts w:eastAsia="Times New Roman"/>
          <w:b w:val="0"/>
          <w:bCs w:val="0"/>
        </w:rPr>
        <w:t>10. Enchanted Smoked Salmon Wellington with Dill Cream</w:t>
      </w:r>
    </w:p>
    <w:p w14:paraId="4682200F" w14:textId="77777777" w:rsidR="004E1D53" w:rsidRDefault="004E1D53">
      <w:pPr>
        <w:pStyle w:val="NormalWeb"/>
        <w:divId w:val="1142429994"/>
      </w:pPr>
      <w:r>
        <w:rPr>
          <w:rStyle w:val="Emphasis"/>
        </w:rPr>
        <w:t>(Mesquite-Smoked Salmon Wrapped in Puff Pastry with Dill Cream Sauce)</w:t>
      </w:r>
    </w:p>
    <w:p w14:paraId="0914C608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🔹</w:t>
      </w:r>
      <w:r>
        <w:rPr>
          <w:rStyle w:val="Strong"/>
        </w:rPr>
        <w:t xml:space="preserve"> Suggested Sides</w:t>
      </w:r>
      <w:r>
        <w:t>: Sautéed asparagus, watercress salad.</w:t>
      </w:r>
    </w:p>
    <w:p w14:paraId="7CFDC791" w14:textId="77777777" w:rsidR="004E1D53" w:rsidRDefault="004E1D53">
      <w:pPr>
        <w:pStyle w:val="NormalWeb"/>
        <w:divId w:val="1142429994"/>
      </w:pPr>
      <w:r>
        <w:rPr>
          <w:rStyle w:val="Strong"/>
          <w:rFonts w:ascii="Segoe UI Emoji" w:hAnsi="Segoe UI Emoji" w:cs="Segoe UI Emoji"/>
        </w:rPr>
        <w:t>🔸</w:t>
      </w:r>
      <w:r>
        <w:rPr>
          <w:rStyle w:val="Strong"/>
        </w:rPr>
        <w:t xml:space="preserve"> Why it Works</w:t>
      </w:r>
      <w:r>
        <w:t>: Mesquite’s smoke intensifies the salmon, while dill cream and tomato confit add freshness.</w:t>
      </w:r>
    </w:p>
    <w:p w14:paraId="2EDDFB64" w14:textId="77777777" w:rsidR="004E1D53" w:rsidRDefault="004E1D53">
      <w:pPr>
        <w:divId w:val="1142429994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854B7AF" wp14:editId="35176CEC">
                <wp:extent cx="5943600" cy="1270"/>
                <wp:effectExtent l="0" t="31750" r="0" b="36830"/>
                <wp:docPr id="16374070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rect w14:anchorId="37F984B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" filled="f">
                <w10:anchorlock/>
              </v:rect>
            </w:pict>
          </mc:Fallback>
        </mc:AlternateContent>
      </w:r>
    </w:p>
    <w:p w14:paraId="1501EC98" w14:textId="77777777" w:rsidR="004E1D53" w:rsidRDefault="004E1D53">
      <w:pPr>
        <w:pStyle w:val="NormalWeb"/>
        <w:divId w:val="1142429994"/>
      </w:pPr>
      <w:r>
        <w:t xml:space="preserve">This collection showcases </w:t>
      </w:r>
      <w:r>
        <w:rPr>
          <w:rStyle w:val="Strong"/>
        </w:rPr>
        <w:t>mesquite’s bold, earthy smokiness</w:t>
      </w:r>
      <w:r>
        <w:t xml:space="preserve">, perfect for </w:t>
      </w:r>
      <w:r>
        <w:rPr>
          <w:rStyle w:val="Strong"/>
        </w:rPr>
        <w:t>rustic comfort foods</w:t>
      </w:r>
      <w:r>
        <w:t xml:space="preserve"> and </w:t>
      </w:r>
      <w:r>
        <w:rPr>
          <w:rStyle w:val="Strong"/>
        </w:rPr>
        <w:t>gourmet dining experiences</w:t>
      </w:r>
      <w:r>
        <w:t>!</w:t>
      </w:r>
    </w:p>
    <w:p w14:paraId="05DE3EB7" w14:textId="5B5596D6" w:rsidR="004E1D53" w:rsidRDefault="004E1D53">
      <w:pPr>
        <w:divId w:val="1329290453"/>
        <w:rPr>
          <w:rFonts w:eastAsia="Times New Roman"/>
        </w:rPr>
      </w:pPr>
    </w:p>
    <w:p w14:paraId="240FED97" w14:textId="77777777" w:rsidR="004E1D53" w:rsidRDefault="004E1D53"/>
    <w:sectPr w:rsidR="004E1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548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2116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303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71E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F3F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B0D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66F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23D7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2E6F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75F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864D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577E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C2A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8C7C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E20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518648">
    <w:abstractNumId w:val="2"/>
  </w:num>
  <w:num w:numId="2" w16cid:durableId="1667778945">
    <w:abstractNumId w:val="5"/>
  </w:num>
  <w:num w:numId="3" w16cid:durableId="1014500054">
    <w:abstractNumId w:val="3"/>
  </w:num>
  <w:num w:numId="4" w16cid:durableId="660234806">
    <w:abstractNumId w:val="13"/>
  </w:num>
  <w:num w:numId="5" w16cid:durableId="616789618">
    <w:abstractNumId w:val="15"/>
  </w:num>
  <w:num w:numId="6" w16cid:durableId="248777170">
    <w:abstractNumId w:val="12"/>
  </w:num>
  <w:num w:numId="7" w16cid:durableId="94788772">
    <w:abstractNumId w:val="14"/>
  </w:num>
  <w:num w:numId="8" w16cid:durableId="353583323">
    <w:abstractNumId w:val="11"/>
  </w:num>
  <w:num w:numId="9" w16cid:durableId="1105464645">
    <w:abstractNumId w:val="9"/>
  </w:num>
  <w:num w:numId="10" w16cid:durableId="1204486314">
    <w:abstractNumId w:val="10"/>
  </w:num>
  <w:num w:numId="11" w16cid:durableId="56711989">
    <w:abstractNumId w:val="4"/>
  </w:num>
  <w:num w:numId="12" w16cid:durableId="1350717279">
    <w:abstractNumId w:val="6"/>
  </w:num>
  <w:num w:numId="13" w16cid:durableId="1937208342">
    <w:abstractNumId w:val="7"/>
  </w:num>
  <w:num w:numId="14" w16cid:durableId="871113383">
    <w:abstractNumId w:val="8"/>
  </w:num>
  <w:num w:numId="15" w16cid:durableId="1597210522">
    <w:abstractNumId w:val="1"/>
  </w:num>
  <w:num w:numId="16" w16cid:durableId="14983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53"/>
    <w:rsid w:val="00465821"/>
    <w:rsid w:val="004E1D53"/>
    <w:rsid w:val="00A10D38"/>
    <w:rsid w:val="00C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EA05"/>
  <w15:chartTrackingRefBased/>
  <w15:docId w15:val="{91A856B1-405D-2A45-934A-6E4B5D79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1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D5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E1D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1D5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E1D53"/>
    <w:rPr>
      <w:i/>
      <w:iCs/>
    </w:rPr>
  </w:style>
  <w:style w:type="character" w:customStyle="1" w:styleId="overflow-hidden">
    <w:name w:val="overflow-hidden"/>
    <w:basedOn w:val="DefaultParagraphFont"/>
    <w:rsid w:val="004E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5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2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63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44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9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Musgrove</dc:creator>
  <cp:keywords/>
  <dc:description/>
  <cp:lastModifiedBy>anthony musgrove</cp:lastModifiedBy>
  <cp:revision>2</cp:revision>
  <dcterms:created xsi:type="dcterms:W3CDTF">2025-02-03T02:28:00Z</dcterms:created>
  <dcterms:modified xsi:type="dcterms:W3CDTF">2025-02-03T02:28:00Z</dcterms:modified>
</cp:coreProperties>
</file>